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AFF" w:rsidRDefault="003F6AFF" w:rsidP="003F6AFF">
      <w:pPr>
        <w:pStyle w:val="a3"/>
        <w:spacing w:line="216" w:lineRule="atLeast"/>
        <w:jc w:val="center"/>
      </w:pPr>
    </w:p>
    <w:p w:rsidR="003F6AFF" w:rsidRDefault="003F6AFF" w:rsidP="003F6AFF">
      <w:pPr>
        <w:pStyle w:val="a3"/>
        <w:spacing w:line="216" w:lineRule="atLeast"/>
        <w:jc w:val="center"/>
      </w:pPr>
    </w:p>
    <w:p w:rsidR="003F6AFF" w:rsidRDefault="003F6AFF" w:rsidP="003F6AFF">
      <w:pPr>
        <w:pStyle w:val="a3"/>
        <w:spacing w:line="216" w:lineRule="atLeast"/>
        <w:jc w:val="center"/>
      </w:pPr>
    </w:p>
    <w:p w:rsidR="003F6AFF" w:rsidRDefault="003F6AFF" w:rsidP="003F6AFF">
      <w:pPr>
        <w:pStyle w:val="a3"/>
        <w:spacing w:line="216" w:lineRule="atLeast"/>
        <w:jc w:val="center"/>
      </w:pPr>
    </w:p>
    <w:p w:rsidR="003F6AFF" w:rsidRDefault="003F6AFF" w:rsidP="003F6AFF">
      <w:pPr>
        <w:pStyle w:val="a3"/>
        <w:spacing w:line="216" w:lineRule="atLeast"/>
        <w:jc w:val="center"/>
      </w:pPr>
    </w:p>
    <w:p w:rsidR="003F6AFF" w:rsidRPr="003F6AFF" w:rsidRDefault="003F6AFF" w:rsidP="003F6AFF">
      <w:pPr>
        <w:spacing w:before="100" w:beforeAutospacing="1" w:after="100" w:afterAutospacing="1" w:line="2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AF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КОНСУЛЬТАЦИЯ ДЛЯ РОДИТЕЛЕЙ</w:t>
      </w:r>
    </w:p>
    <w:p w:rsidR="003F6AFF" w:rsidRPr="003F6AFF" w:rsidRDefault="003F6AFF" w:rsidP="003F6AFF">
      <w:pPr>
        <w:spacing w:before="100" w:beforeAutospacing="1" w:after="100" w:afterAutospacing="1" w:line="2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AFF" w:rsidRPr="003F6AFF" w:rsidRDefault="003F6AFF" w:rsidP="003F6AFF">
      <w:pPr>
        <w:spacing w:before="100" w:beforeAutospacing="1" w:after="100" w:afterAutospacing="1" w:line="2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AFF" w:rsidRPr="003F6AFF" w:rsidRDefault="003F6AFF" w:rsidP="003F6AFF">
      <w:pPr>
        <w:spacing w:before="100" w:beforeAutospacing="1" w:after="100" w:afterAutospacing="1" w:line="2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AF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Когда ребёнок остаётся один дома:</w:t>
      </w:r>
    </w:p>
    <w:p w:rsidR="003F6AFF" w:rsidRPr="003F6AFF" w:rsidRDefault="003F6AFF" w:rsidP="003F6AFF">
      <w:pPr>
        <w:spacing w:before="100" w:beforeAutospacing="1" w:after="100" w:afterAutospacing="1" w:line="2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AFF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«Угроза выпадения из окна»</w:t>
      </w:r>
    </w:p>
    <w:p w:rsidR="003F6AFF" w:rsidRPr="003F6AFF" w:rsidRDefault="003F6AFF" w:rsidP="003F6AFF">
      <w:pPr>
        <w:pStyle w:val="a3"/>
        <w:jc w:val="center"/>
        <w:rPr>
          <w:color w:val="000000"/>
          <w:sz w:val="32"/>
          <w:szCs w:val="32"/>
        </w:rPr>
      </w:pPr>
    </w:p>
    <w:p w:rsidR="003F6AFF" w:rsidRPr="003F6AFF" w:rsidRDefault="003F6AFF" w:rsidP="003F6AFF">
      <w:pPr>
        <w:pStyle w:val="a3"/>
        <w:jc w:val="center"/>
        <w:rPr>
          <w:color w:val="000000"/>
          <w:sz w:val="32"/>
          <w:szCs w:val="32"/>
        </w:rPr>
      </w:pPr>
    </w:p>
    <w:p w:rsidR="003F6AFF" w:rsidRDefault="003F6AFF" w:rsidP="003F6AFF">
      <w:pPr>
        <w:pStyle w:val="a3"/>
        <w:rPr>
          <w:rFonts w:ascii="Calibri" w:hAnsi="Calibri" w:cs="Calibri"/>
          <w:color w:val="000000"/>
          <w:sz w:val="32"/>
          <w:szCs w:val="32"/>
        </w:rPr>
      </w:pPr>
    </w:p>
    <w:p w:rsidR="003F6AFF" w:rsidRDefault="003F6AFF" w:rsidP="003F6AFF">
      <w:pPr>
        <w:pStyle w:val="a3"/>
        <w:rPr>
          <w:rFonts w:ascii="Calibri" w:hAnsi="Calibri" w:cs="Calibri"/>
          <w:color w:val="000000"/>
          <w:sz w:val="32"/>
          <w:szCs w:val="32"/>
        </w:rPr>
      </w:pPr>
    </w:p>
    <w:p w:rsidR="003F6AFF" w:rsidRDefault="003F6AFF" w:rsidP="003F6AFF">
      <w:pPr>
        <w:pStyle w:val="a3"/>
        <w:rPr>
          <w:rFonts w:ascii="Calibri" w:hAnsi="Calibri" w:cs="Calibri"/>
          <w:color w:val="000000"/>
          <w:sz w:val="32"/>
          <w:szCs w:val="32"/>
        </w:rPr>
      </w:pPr>
    </w:p>
    <w:p w:rsidR="003F6AFF" w:rsidRDefault="003F6AFF" w:rsidP="003F6AFF">
      <w:pPr>
        <w:pStyle w:val="a3"/>
        <w:rPr>
          <w:rFonts w:ascii="Calibri" w:hAnsi="Calibri" w:cs="Calibri"/>
          <w:color w:val="000000"/>
          <w:sz w:val="32"/>
          <w:szCs w:val="32"/>
        </w:rPr>
      </w:pPr>
    </w:p>
    <w:p w:rsidR="003F6AFF" w:rsidRDefault="003F6AFF" w:rsidP="003F6AFF">
      <w:pPr>
        <w:pStyle w:val="a3"/>
        <w:rPr>
          <w:rFonts w:ascii="Calibri" w:hAnsi="Calibri" w:cs="Calibri"/>
          <w:color w:val="000000"/>
          <w:sz w:val="32"/>
          <w:szCs w:val="32"/>
        </w:rPr>
      </w:pPr>
    </w:p>
    <w:p w:rsidR="003F6AFF" w:rsidRDefault="003F6AFF" w:rsidP="003F6AFF">
      <w:pPr>
        <w:pStyle w:val="a3"/>
        <w:rPr>
          <w:rFonts w:ascii="Calibri" w:hAnsi="Calibri" w:cs="Calibri"/>
          <w:color w:val="000000"/>
          <w:sz w:val="32"/>
          <w:szCs w:val="32"/>
        </w:rPr>
      </w:pPr>
    </w:p>
    <w:p w:rsidR="003F6AFF" w:rsidRDefault="003F6AFF" w:rsidP="003F6AFF">
      <w:pPr>
        <w:pStyle w:val="a3"/>
        <w:rPr>
          <w:rFonts w:ascii="Calibri" w:hAnsi="Calibri" w:cs="Calibri"/>
          <w:color w:val="000000"/>
          <w:sz w:val="32"/>
          <w:szCs w:val="32"/>
        </w:rPr>
      </w:pPr>
    </w:p>
    <w:p w:rsidR="003F6AFF" w:rsidRDefault="003F6AFF" w:rsidP="003F6AFF">
      <w:pPr>
        <w:pStyle w:val="a3"/>
        <w:rPr>
          <w:rFonts w:ascii="Calibri" w:hAnsi="Calibri" w:cs="Calibri"/>
          <w:color w:val="000000"/>
          <w:sz w:val="32"/>
          <w:szCs w:val="32"/>
        </w:rPr>
      </w:pPr>
    </w:p>
    <w:p w:rsidR="003F6AFF" w:rsidRDefault="003F6AFF" w:rsidP="003F6AFF">
      <w:pPr>
        <w:pStyle w:val="a3"/>
        <w:rPr>
          <w:rFonts w:ascii="Calibri" w:hAnsi="Calibri" w:cs="Calibri"/>
          <w:color w:val="000000"/>
          <w:sz w:val="32"/>
          <w:szCs w:val="32"/>
        </w:rPr>
      </w:pPr>
    </w:p>
    <w:p w:rsidR="003F6AFF" w:rsidRDefault="003F6AFF" w:rsidP="003F6AFF">
      <w:pPr>
        <w:pStyle w:val="a3"/>
        <w:rPr>
          <w:rFonts w:ascii="Calibri" w:hAnsi="Calibri" w:cs="Calibri"/>
          <w:color w:val="000000"/>
          <w:sz w:val="32"/>
          <w:szCs w:val="32"/>
        </w:rPr>
      </w:pPr>
    </w:p>
    <w:p w:rsidR="003F6AFF" w:rsidRPr="003F6AFF" w:rsidRDefault="003F6AFF" w:rsidP="003F6AFF">
      <w:pPr>
        <w:pStyle w:val="a3"/>
        <w:ind w:firstLine="708"/>
        <w:jc w:val="both"/>
      </w:pPr>
      <w:r w:rsidRPr="003F6AFF">
        <w:rPr>
          <w:color w:val="000000"/>
          <w:sz w:val="32"/>
          <w:szCs w:val="32"/>
        </w:rPr>
        <w:lastRenderedPageBreak/>
        <w:t xml:space="preserve">C наступлением тёплого времени года, горожане открывают окна. А их дети выпадают с верхних этажей вместе с москитными сетками. За последние года в городах республики Татарстан произошло </w:t>
      </w:r>
      <w:r>
        <w:rPr>
          <w:color w:val="000000"/>
          <w:sz w:val="32"/>
          <w:szCs w:val="32"/>
        </w:rPr>
        <w:t>достаточное количество</w:t>
      </w:r>
      <w:r w:rsidRPr="003F6AFF">
        <w:rPr>
          <w:color w:val="000000"/>
          <w:sz w:val="32"/>
          <w:szCs w:val="32"/>
        </w:rPr>
        <w:t xml:space="preserve"> подобных случаев, многие – со смертельным исходом</w:t>
      </w:r>
      <w:r w:rsidRPr="003F6AFF">
        <w:rPr>
          <w:b/>
          <w:bCs/>
          <w:color w:val="000000"/>
          <w:sz w:val="32"/>
          <w:szCs w:val="32"/>
        </w:rPr>
        <w:t>: родители, будьте внимательны!</w:t>
      </w:r>
      <w:r w:rsidRPr="003F6AFF">
        <w:rPr>
          <w:color w:val="000000"/>
          <w:sz w:val="32"/>
          <w:szCs w:val="32"/>
        </w:rPr>
        <w:t> </w:t>
      </w:r>
      <w:r w:rsidRPr="003F6AFF">
        <w:rPr>
          <w:b/>
          <w:bCs/>
          <w:color w:val="000000"/>
          <w:sz w:val="32"/>
          <w:szCs w:val="32"/>
        </w:rPr>
        <w:t>Следите, чтобы дети не подходили к открытым окнам, а также не ставьте малышей на подоконник, чтобы отвлечь их.</w:t>
      </w:r>
    </w:p>
    <w:p w:rsidR="003F6AFF" w:rsidRPr="003F6AFF" w:rsidRDefault="003F6AFF" w:rsidP="003F6AFF">
      <w:pPr>
        <w:pStyle w:val="a3"/>
        <w:jc w:val="both"/>
      </w:pPr>
      <w:r w:rsidRPr="003F6AFF">
        <w:rPr>
          <w:color w:val="000000"/>
          <w:sz w:val="32"/>
          <w:szCs w:val="32"/>
        </w:rPr>
        <w:t>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(Так считают в прокуратуре).  При этом подавляющее большинство падений происходили из-за не достатка контроля взрослыми за поведением детей, рассеянностью родных и близких, забывающих закрывать окна,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3F6AFF" w:rsidRPr="003F6AFF" w:rsidRDefault="003F6AFF" w:rsidP="003F6AFF">
      <w:pPr>
        <w:pStyle w:val="a3"/>
        <w:jc w:val="center"/>
      </w:pPr>
      <w:r w:rsidRPr="003F6AFF">
        <w:rPr>
          <w:b/>
          <w:bCs/>
          <w:sz w:val="32"/>
          <w:szCs w:val="32"/>
          <w:u w:val="single"/>
        </w:rPr>
        <w:t>Основные рекомендации родителям:</w:t>
      </w:r>
    </w:p>
    <w:p w:rsidR="003F6AFF" w:rsidRPr="003F6AFF" w:rsidRDefault="003F6AFF" w:rsidP="003F6AFF">
      <w:pPr>
        <w:pStyle w:val="a3"/>
        <w:numPr>
          <w:ilvl w:val="0"/>
          <w:numId w:val="1"/>
        </w:numPr>
        <w:jc w:val="both"/>
      </w:pPr>
      <w:r w:rsidRPr="003F6AFF">
        <w:rPr>
          <w:color w:val="000000"/>
          <w:sz w:val="32"/>
          <w:szCs w:val="32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3F6AFF" w:rsidRPr="003F6AFF" w:rsidRDefault="003F6AFF" w:rsidP="003F6AFF">
      <w:pPr>
        <w:pStyle w:val="a3"/>
        <w:numPr>
          <w:ilvl w:val="0"/>
          <w:numId w:val="1"/>
        </w:numPr>
        <w:jc w:val="both"/>
      </w:pPr>
      <w:r w:rsidRPr="003F6AFF">
        <w:rPr>
          <w:color w:val="000000"/>
          <w:sz w:val="32"/>
          <w:szCs w:val="32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3F6AFF" w:rsidRPr="003F6AFF" w:rsidRDefault="003F6AFF" w:rsidP="003F6AFF">
      <w:pPr>
        <w:pStyle w:val="a3"/>
        <w:numPr>
          <w:ilvl w:val="0"/>
          <w:numId w:val="1"/>
        </w:numPr>
        <w:jc w:val="both"/>
      </w:pPr>
      <w:r w:rsidRPr="003F6AFF">
        <w:rPr>
          <w:color w:val="000000"/>
          <w:sz w:val="32"/>
          <w:szCs w:val="32"/>
        </w:rPr>
        <w:t>Не оставлять ребенка без присмотра, особенно играющего возле окон и стеклянных дверей.</w:t>
      </w:r>
    </w:p>
    <w:p w:rsidR="003F6AFF" w:rsidRPr="003F6AFF" w:rsidRDefault="003F6AFF" w:rsidP="003F6AFF">
      <w:pPr>
        <w:pStyle w:val="a3"/>
        <w:numPr>
          <w:ilvl w:val="0"/>
          <w:numId w:val="1"/>
        </w:numPr>
        <w:jc w:val="both"/>
      </w:pPr>
      <w:r w:rsidRPr="003F6AFF">
        <w:rPr>
          <w:color w:val="000000"/>
          <w:sz w:val="32"/>
          <w:szCs w:val="32"/>
        </w:rPr>
        <w:t>Не ставить мебель поблизости окон, чтобы ребёнок не взобрался на подоконник и не слетел вниз.</w:t>
      </w:r>
    </w:p>
    <w:p w:rsidR="003F6AFF" w:rsidRPr="003F6AFF" w:rsidRDefault="003F6AFF" w:rsidP="003F6AFF">
      <w:pPr>
        <w:pStyle w:val="a3"/>
        <w:numPr>
          <w:ilvl w:val="0"/>
          <w:numId w:val="1"/>
        </w:numPr>
        <w:jc w:val="both"/>
      </w:pPr>
      <w:r w:rsidRPr="003F6AFF">
        <w:rPr>
          <w:color w:val="000000"/>
          <w:sz w:val="32"/>
          <w:szCs w:val="32"/>
        </w:rPr>
        <w:t>Не следует позволять детям прыгать на кровати или другой мебели, расположенной вблизи окон.</w:t>
      </w:r>
    </w:p>
    <w:p w:rsidR="003F6AFF" w:rsidRPr="003F6AFF" w:rsidRDefault="003F6AFF" w:rsidP="003F6AFF">
      <w:pPr>
        <w:pStyle w:val="a3"/>
        <w:numPr>
          <w:ilvl w:val="0"/>
          <w:numId w:val="1"/>
        </w:numPr>
        <w:jc w:val="both"/>
      </w:pPr>
      <w:r w:rsidRPr="003F6AFF">
        <w:rPr>
          <w:color w:val="000000"/>
          <w:sz w:val="32"/>
          <w:szCs w:val="32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3F6AFF" w:rsidRPr="003F6AFF" w:rsidRDefault="003F6AFF" w:rsidP="003F6AFF">
      <w:pPr>
        <w:pStyle w:val="a3"/>
        <w:numPr>
          <w:ilvl w:val="0"/>
          <w:numId w:val="1"/>
        </w:numPr>
        <w:jc w:val="both"/>
      </w:pPr>
      <w:r w:rsidRPr="003F6AFF">
        <w:rPr>
          <w:color w:val="000000"/>
          <w:sz w:val="32"/>
          <w:szCs w:val="32"/>
        </w:rPr>
        <w:t>Преподавать детям уроки безопасности. Учить старших детей приглядывать за младшими.</w:t>
      </w:r>
    </w:p>
    <w:p w:rsidR="003F6AFF" w:rsidRPr="003F6AFF" w:rsidRDefault="003F6AFF" w:rsidP="003F6AFF">
      <w:pPr>
        <w:pStyle w:val="a3"/>
        <w:numPr>
          <w:ilvl w:val="0"/>
          <w:numId w:val="1"/>
        </w:numPr>
        <w:jc w:val="both"/>
      </w:pPr>
      <w:r w:rsidRPr="003F6AFF">
        <w:rPr>
          <w:color w:val="000000"/>
          <w:sz w:val="32"/>
          <w:szCs w:val="32"/>
        </w:rPr>
        <w:lastRenderedPageBreak/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3F6AFF" w:rsidRPr="003F6AFF" w:rsidRDefault="003F6AFF" w:rsidP="003F6AFF">
      <w:pPr>
        <w:pStyle w:val="a3"/>
        <w:numPr>
          <w:ilvl w:val="0"/>
          <w:numId w:val="1"/>
        </w:numPr>
        <w:jc w:val="both"/>
      </w:pPr>
      <w:r w:rsidRPr="003F6AFF">
        <w:rPr>
          <w:color w:val="000000"/>
          <w:sz w:val="32"/>
          <w:szCs w:val="32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3F6AFF" w:rsidRPr="003F6AFF" w:rsidRDefault="003F6AFF" w:rsidP="003F6AFF">
      <w:pPr>
        <w:pStyle w:val="a3"/>
        <w:numPr>
          <w:ilvl w:val="0"/>
          <w:numId w:val="1"/>
        </w:numPr>
        <w:jc w:val="both"/>
      </w:pPr>
      <w:r w:rsidRPr="003F6AFF">
        <w:rPr>
          <w:color w:val="000000"/>
          <w:sz w:val="32"/>
          <w:szCs w:val="32"/>
        </w:rPr>
        <w:t>Установить на окна блокираторы, препятствующие открытию окна ребёнком самостоятельно.</w:t>
      </w:r>
    </w:p>
    <w:p w:rsidR="003F6AFF" w:rsidRPr="003F6AFF" w:rsidRDefault="003F6AFF" w:rsidP="003F6AFF">
      <w:pPr>
        <w:pStyle w:val="a3"/>
        <w:ind w:firstLine="360"/>
        <w:jc w:val="both"/>
      </w:pPr>
      <w:r w:rsidRPr="003F6AFF">
        <w:rPr>
          <w:color w:val="000000"/>
          <w:sz w:val="32"/>
          <w:szCs w:val="32"/>
        </w:rPr>
        <w:t xml:space="preserve"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Если же такой возможности нет, а вы очень беспокоитесь, то, на крайний случай, существуют системы видеонаблюдения через Интернет в режиме </w:t>
      </w:r>
      <w:proofErr w:type="spellStart"/>
      <w:r w:rsidRPr="003F6AFF">
        <w:rPr>
          <w:color w:val="000000"/>
          <w:sz w:val="32"/>
          <w:szCs w:val="32"/>
        </w:rPr>
        <w:t>on-line</w:t>
      </w:r>
      <w:proofErr w:type="spellEnd"/>
      <w:r w:rsidRPr="003F6AFF">
        <w:rPr>
          <w:color w:val="000000"/>
          <w:sz w:val="32"/>
          <w:szCs w:val="32"/>
        </w:rPr>
        <w:t xml:space="preserve">. Можно использовать </w:t>
      </w:r>
      <w:proofErr w:type="spellStart"/>
      <w:r w:rsidRPr="003F6AFF">
        <w:rPr>
          <w:color w:val="000000"/>
          <w:sz w:val="32"/>
          <w:szCs w:val="32"/>
        </w:rPr>
        <w:t>Skype</w:t>
      </w:r>
      <w:proofErr w:type="spellEnd"/>
      <w:r w:rsidRPr="003F6AFF">
        <w:rPr>
          <w:color w:val="000000"/>
          <w:sz w:val="32"/>
          <w:szCs w:val="32"/>
        </w:rPr>
        <w:t>.</w:t>
      </w:r>
    </w:p>
    <w:p w:rsidR="003F6AFF" w:rsidRPr="003F6AFF" w:rsidRDefault="003F6AFF" w:rsidP="003F6AFF">
      <w:pPr>
        <w:pStyle w:val="a3"/>
        <w:ind w:firstLine="360"/>
        <w:jc w:val="both"/>
      </w:pPr>
      <w:bookmarkStart w:id="0" w:name="_GoBack"/>
      <w:bookmarkEnd w:id="0"/>
      <w:r w:rsidRPr="003F6AFF">
        <w:rPr>
          <w:color w:val="000000"/>
          <w:sz w:val="32"/>
          <w:szCs w:val="32"/>
        </w:rPr>
        <w:t>Конечно, от всего не застрахуешься, но сделать то, что в наших силах, чтобы обезопасить ребёнка, мы обязан</w:t>
      </w:r>
    </w:p>
    <w:p w:rsidR="00BC65A1" w:rsidRPr="003F6AFF" w:rsidRDefault="00BC65A1" w:rsidP="003F6AFF">
      <w:pPr>
        <w:jc w:val="both"/>
        <w:rPr>
          <w:rFonts w:ascii="Times New Roman" w:hAnsi="Times New Roman" w:cs="Times New Roman"/>
        </w:rPr>
      </w:pPr>
    </w:p>
    <w:sectPr w:rsidR="00BC65A1" w:rsidRPr="003F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316D5"/>
    <w:multiLevelType w:val="multilevel"/>
    <w:tmpl w:val="4D4A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AFF"/>
    <w:rsid w:val="00015F5E"/>
    <w:rsid w:val="00017E7E"/>
    <w:rsid w:val="000214D6"/>
    <w:rsid w:val="00027DC4"/>
    <w:rsid w:val="000417AE"/>
    <w:rsid w:val="0004327B"/>
    <w:rsid w:val="00043992"/>
    <w:rsid w:val="00046B13"/>
    <w:rsid w:val="000547F7"/>
    <w:rsid w:val="00057F05"/>
    <w:rsid w:val="00060F77"/>
    <w:rsid w:val="000615E2"/>
    <w:rsid w:val="00063345"/>
    <w:rsid w:val="000635BE"/>
    <w:rsid w:val="00063E72"/>
    <w:rsid w:val="00065864"/>
    <w:rsid w:val="0006620C"/>
    <w:rsid w:val="00067A18"/>
    <w:rsid w:val="0007513E"/>
    <w:rsid w:val="00081951"/>
    <w:rsid w:val="0008616B"/>
    <w:rsid w:val="00090596"/>
    <w:rsid w:val="0009308B"/>
    <w:rsid w:val="0009311D"/>
    <w:rsid w:val="000A2757"/>
    <w:rsid w:val="000B376B"/>
    <w:rsid w:val="000B5A1E"/>
    <w:rsid w:val="000B6BCD"/>
    <w:rsid w:val="000C2E21"/>
    <w:rsid w:val="000C4666"/>
    <w:rsid w:val="000C587A"/>
    <w:rsid w:val="000C6C6C"/>
    <w:rsid w:val="000D717D"/>
    <w:rsid w:val="000E34F0"/>
    <w:rsid w:val="000E7E81"/>
    <w:rsid w:val="000F12A1"/>
    <w:rsid w:val="000F43B4"/>
    <w:rsid w:val="000F6FEA"/>
    <w:rsid w:val="001060AF"/>
    <w:rsid w:val="001072B7"/>
    <w:rsid w:val="00110CD5"/>
    <w:rsid w:val="00114C82"/>
    <w:rsid w:val="0013049D"/>
    <w:rsid w:val="0013180E"/>
    <w:rsid w:val="00143AA3"/>
    <w:rsid w:val="0015113B"/>
    <w:rsid w:val="00151C04"/>
    <w:rsid w:val="001529C4"/>
    <w:rsid w:val="00153C02"/>
    <w:rsid w:val="001555EC"/>
    <w:rsid w:val="00156E54"/>
    <w:rsid w:val="00165096"/>
    <w:rsid w:val="00175EB1"/>
    <w:rsid w:val="001774C5"/>
    <w:rsid w:val="0018043C"/>
    <w:rsid w:val="00182207"/>
    <w:rsid w:val="001822E3"/>
    <w:rsid w:val="00182DF3"/>
    <w:rsid w:val="00190DF4"/>
    <w:rsid w:val="00192B0C"/>
    <w:rsid w:val="001938A4"/>
    <w:rsid w:val="0019469B"/>
    <w:rsid w:val="00195EAF"/>
    <w:rsid w:val="001A1E11"/>
    <w:rsid w:val="001A49D1"/>
    <w:rsid w:val="001A735C"/>
    <w:rsid w:val="001B2CA1"/>
    <w:rsid w:val="001B55B6"/>
    <w:rsid w:val="001B5B04"/>
    <w:rsid w:val="001B5D20"/>
    <w:rsid w:val="001B6037"/>
    <w:rsid w:val="001C17BC"/>
    <w:rsid w:val="001D07CF"/>
    <w:rsid w:val="001D28E2"/>
    <w:rsid w:val="001D506F"/>
    <w:rsid w:val="001D7571"/>
    <w:rsid w:val="001E3FFD"/>
    <w:rsid w:val="001E4E01"/>
    <w:rsid w:val="001E5FDB"/>
    <w:rsid w:val="001F106C"/>
    <w:rsid w:val="001F18ED"/>
    <w:rsid w:val="001F323F"/>
    <w:rsid w:val="001F3D8E"/>
    <w:rsid w:val="00200302"/>
    <w:rsid w:val="00207668"/>
    <w:rsid w:val="0021376D"/>
    <w:rsid w:val="00214046"/>
    <w:rsid w:val="00214466"/>
    <w:rsid w:val="00215352"/>
    <w:rsid w:val="00215819"/>
    <w:rsid w:val="002159B8"/>
    <w:rsid w:val="00216CE1"/>
    <w:rsid w:val="0021739A"/>
    <w:rsid w:val="00217A3B"/>
    <w:rsid w:val="00222405"/>
    <w:rsid w:val="00224180"/>
    <w:rsid w:val="002244B3"/>
    <w:rsid w:val="0022474B"/>
    <w:rsid w:val="002301C7"/>
    <w:rsid w:val="002303FF"/>
    <w:rsid w:val="0023194F"/>
    <w:rsid w:val="002329B1"/>
    <w:rsid w:val="00232CCB"/>
    <w:rsid w:val="002337EB"/>
    <w:rsid w:val="002343CA"/>
    <w:rsid w:val="00243A77"/>
    <w:rsid w:val="00250BC1"/>
    <w:rsid w:val="0025187F"/>
    <w:rsid w:val="00251F2E"/>
    <w:rsid w:val="002542C1"/>
    <w:rsid w:val="00254408"/>
    <w:rsid w:val="002556FD"/>
    <w:rsid w:val="00257796"/>
    <w:rsid w:val="00264C4C"/>
    <w:rsid w:val="00275F67"/>
    <w:rsid w:val="002760AC"/>
    <w:rsid w:val="00280977"/>
    <w:rsid w:val="00280BA6"/>
    <w:rsid w:val="00282BC4"/>
    <w:rsid w:val="00282D14"/>
    <w:rsid w:val="00283FB0"/>
    <w:rsid w:val="00286232"/>
    <w:rsid w:val="00290182"/>
    <w:rsid w:val="00292404"/>
    <w:rsid w:val="002963F2"/>
    <w:rsid w:val="002A0539"/>
    <w:rsid w:val="002A0EE3"/>
    <w:rsid w:val="002A29FA"/>
    <w:rsid w:val="002A416A"/>
    <w:rsid w:val="002A5FF9"/>
    <w:rsid w:val="002A6038"/>
    <w:rsid w:val="002B30C3"/>
    <w:rsid w:val="002B3280"/>
    <w:rsid w:val="002B447B"/>
    <w:rsid w:val="002B51DD"/>
    <w:rsid w:val="002B5B8C"/>
    <w:rsid w:val="002C03B2"/>
    <w:rsid w:val="002D16EA"/>
    <w:rsid w:val="002D31CC"/>
    <w:rsid w:val="002D47EA"/>
    <w:rsid w:val="002E19F5"/>
    <w:rsid w:val="002E35AB"/>
    <w:rsid w:val="002F2819"/>
    <w:rsid w:val="002F73A6"/>
    <w:rsid w:val="003015EC"/>
    <w:rsid w:val="00302FB2"/>
    <w:rsid w:val="00305BF1"/>
    <w:rsid w:val="003122C6"/>
    <w:rsid w:val="003124E3"/>
    <w:rsid w:val="003176BC"/>
    <w:rsid w:val="003258B2"/>
    <w:rsid w:val="00327DBC"/>
    <w:rsid w:val="0033227F"/>
    <w:rsid w:val="0033267F"/>
    <w:rsid w:val="00333FD3"/>
    <w:rsid w:val="00335317"/>
    <w:rsid w:val="003362EB"/>
    <w:rsid w:val="00337A01"/>
    <w:rsid w:val="003437EA"/>
    <w:rsid w:val="003438AB"/>
    <w:rsid w:val="003545D7"/>
    <w:rsid w:val="0035674D"/>
    <w:rsid w:val="00360E6D"/>
    <w:rsid w:val="00361C7D"/>
    <w:rsid w:val="00364897"/>
    <w:rsid w:val="00364F54"/>
    <w:rsid w:val="00365D6E"/>
    <w:rsid w:val="00366178"/>
    <w:rsid w:val="00366679"/>
    <w:rsid w:val="00366D3F"/>
    <w:rsid w:val="00370BF5"/>
    <w:rsid w:val="00371B8F"/>
    <w:rsid w:val="00374972"/>
    <w:rsid w:val="003761FD"/>
    <w:rsid w:val="00381C4C"/>
    <w:rsid w:val="00383962"/>
    <w:rsid w:val="003910EE"/>
    <w:rsid w:val="00393FAE"/>
    <w:rsid w:val="003941A6"/>
    <w:rsid w:val="00395E6B"/>
    <w:rsid w:val="003964E6"/>
    <w:rsid w:val="003A3E96"/>
    <w:rsid w:val="003A4B78"/>
    <w:rsid w:val="003A57C3"/>
    <w:rsid w:val="003B70BE"/>
    <w:rsid w:val="003B7193"/>
    <w:rsid w:val="003C7AFB"/>
    <w:rsid w:val="003D3F81"/>
    <w:rsid w:val="003D7217"/>
    <w:rsid w:val="003D724E"/>
    <w:rsid w:val="003E07D6"/>
    <w:rsid w:val="003E391E"/>
    <w:rsid w:val="003F0C83"/>
    <w:rsid w:val="003F0F63"/>
    <w:rsid w:val="003F2D1B"/>
    <w:rsid w:val="003F505C"/>
    <w:rsid w:val="003F6AFF"/>
    <w:rsid w:val="004004F0"/>
    <w:rsid w:val="00405F93"/>
    <w:rsid w:val="004073A2"/>
    <w:rsid w:val="00407523"/>
    <w:rsid w:val="004103A6"/>
    <w:rsid w:val="00410550"/>
    <w:rsid w:val="00413AB9"/>
    <w:rsid w:val="00414ADC"/>
    <w:rsid w:val="00426DEA"/>
    <w:rsid w:val="00427817"/>
    <w:rsid w:val="00431AE5"/>
    <w:rsid w:val="004336C9"/>
    <w:rsid w:val="004379A8"/>
    <w:rsid w:val="00446678"/>
    <w:rsid w:val="00446AF0"/>
    <w:rsid w:val="004508E7"/>
    <w:rsid w:val="00461DA9"/>
    <w:rsid w:val="00466561"/>
    <w:rsid w:val="00467B89"/>
    <w:rsid w:val="00471253"/>
    <w:rsid w:val="00477BA7"/>
    <w:rsid w:val="00481B54"/>
    <w:rsid w:val="00491BEC"/>
    <w:rsid w:val="004948AC"/>
    <w:rsid w:val="00494BC8"/>
    <w:rsid w:val="00497634"/>
    <w:rsid w:val="004A1B11"/>
    <w:rsid w:val="004A3F49"/>
    <w:rsid w:val="004A5C34"/>
    <w:rsid w:val="004A5D13"/>
    <w:rsid w:val="004B003C"/>
    <w:rsid w:val="004B0F3A"/>
    <w:rsid w:val="004B20CA"/>
    <w:rsid w:val="004B21AD"/>
    <w:rsid w:val="004B24C5"/>
    <w:rsid w:val="004B24DE"/>
    <w:rsid w:val="004C0177"/>
    <w:rsid w:val="004C13E5"/>
    <w:rsid w:val="004C1D84"/>
    <w:rsid w:val="004C2743"/>
    <w:rsid w:val="004C31A5"/>
    <w:rsid w:val="004C5FE0"/>
    <w:rsid w:val="004D2A02"/>
    <w:rsid w:val="004D41A2"/>
    <w:rsid w:val="004E00B5"/>
    <w:rsid w:val="004E1229"/>
    <w:rsid w:val="004E3105"/>
    <w:rsid w:val="004E39D8"/>
    <w:rsid w:val="004E74DB"/>
    <w:rsid w:val="004E765A"/>
    <w:rsid w:val="004F070A"/>
    <w:rsid w:val="004F10FF"/>
    <w:rsid w:val="004F3AB6"/>
    <w:rsid w:val="004F424B"/>
    <w:rsid w:val="00503524"/>
    <w:rsid w:val="00505EB5"/>
    <w:rsid w:val="00520C96"/>
    <w:rsid w:val="005213CF"/>
    <w:rsid w:val="00523540"/>
    <w:rsid w:val="00524E82"/>
    <w:rsid w:val="00525ADC"/>
    <w:rsid w:val="00525C88"/>
    <w:rsid w:val="00526DFC"/>
    <w:rsid w:val="00527647"/>
    <w:rsid w:val="0053243D"/>
    <w:rsid w:val="00533F35"/>
    <w:rsid w:val="005353D9"/>
    <w:rsid w:val="00535C65"/>
    <w:rsid w:val="00541F8B"/>
    <w:rsid w:val="00544C3A"/>
    <w:rsid w:val="005465A3"/>
    <w:rsid w:val="00546E3B"/>
    <w:rsid w:val="00551197"/>
    <w:rsid w:val="00551D79"/>
    <w:rsid w:val="00552604"/>
    <w:rsid w:val="00554757"/>
    <w:rsid w:val="005551ED"/>
    <w:rsid w:val="0055764F"/>
    <w:rsid w:val="00557EEE"/>
    <w:rsid w:val="005644F9"/>
    <w:rsid w:val="00565390"/>
    <w:rsid w:val="00565BCC"/>
    <w:rsid w:val="0057202B"/>
    <w:rsid w:val="0057406F"/>
    <w:rsid w:val="005741B6"/>
    <w:rsid w:val="005760EE"/>
    <w:rsid w:val="005838D4"/>
    <w:rsid w:val="00584175"/>
    <w:rsid w:val="0058703A"/>
    <w:rsid w:val="00587EDB"/>
    <w:rsid w:val="0059391A"/>
    <w:rsid w:val="0059609C"/>
    <w:rsid w:val="00596B5D"/>
    <w:rsid w:val="005A1DD1"/>
    <w:rsid w:val="005B0379"/>
    <w:rsid w:val="005B6580"/>
    <w:rsid w:val="005C0F3B"/>
    <w:rsid w:val="005C2394"/>
    <w:rsid w:val="005C2A3A"/>
    <w:rsid w:val="005C57B3"/>
    <w:rsid w:val="005D4F95"/>
    <w:rsid w:val="005D7937"/>
    <w:rsid w:val="005E1F41"/>
    <w:rsid w:val="005E2062"/>
    <w:rsid w:val="005E2215"/>
    <w:rsid w:val="005E5677"/>
    <w:rsid w:val="005E68FD"/>
    <w:rsid w:val="005E7F64"/>
    <w:rsid w:val="005F430B"/>
    <w:rsid w:val="005F5E16"/>
    <w:rsid w:val="00603A95"/>
    <w:rsid w:val="00604F63"/>
    <w:rsid w:val="00610774"/>
    <w:rsid w:val="00615BC0"/>
    <w:rsid w:val="00620C78"/>
    <w:rsid w:val="00620E2D"/>
    <w:rsid w:val="00622B92"/>
    <w:rsid w:val="00623E8B"/>
    <w:rsid w:val="00624BEF"/>
    <w:rsid w:val="00632657"/>
    <w:rsid w:val="0063722E"/>
    <w:rsid w:val="00641799"/>
    <w:rsid w:val="00645105"/>
    <w:rsid w:val="00645724"/>
    <w:rsid w:val="00651D5E"/>
    <w:rsid w:val="00654683"/>
    <w:rsid w:val="006612A9"/>
    <w:rsid w:val="0066180D"/>
    <w:rsid w:val="00663A6C"/>
    <w:rsid w:val="006666F6"/>
    <w:rsid w:val="00666859"/>
    <w:rsid w:val="006727E8"/>
    <w:rsid w:val="00673CE1"/>
    <w:rsid w:val="006764AB"/>
    <w:rsid w:val="00677D3E"/>
    <w:rsid w:val="00677EF4"/>
    <w:rsid w:val="00681D19"/>
    <w:rsid w:val="00686CC5"/>
    <w:rsid w:val="00690BAE"/>
    <w:rsid w:val="00696154"/>
    <w:rsid w:val="006A1BBC"/>
    <w:rsid w:val="006B2B1E"/>
    <w:rsid w:val="006B7BCD"/>
    <w:rsid w:val="006C50B7"/>
    <w:rsid w:val="006C5A9C"/>
    <w:rsid w:val="006C757D"/>
    <w:rsid w:val="006D06E2"/>
    <w:rsid w:val="006D54E1"/>
    <w:rsid w:val="006E31FE"/>
    <w:rsid w:val="006E7BE1"/>
    <w:rsid w:val="006F221F"/>
    <w:rsid w:val="006F2F65"/>
    <w:rsid w:val="006F3915"/>
    <w:rsid w:val="006F425E"/>
    <w:rsid w:val="0070055E"/>
    <w:rsid w:val="00705D23"/>
    <w:rsid w:val="007138A1"/>
    <w:rsid w:val="00713FB5"/>
    <w:rsid w:val="007205E7"/>
    <w:rsid w:val="00721BF1"/>
    <w:rsid w:val="00722FEA"/>
    <w:rsid w:val="007277C3"/>
    <w:rsid w:val="0073357A"/>
    <w:rsid w:val="007338E3"/>
    <w:rsid w:val="007353E7"/>
    <w:rsid w:val="00750155"/>
    <w:rsid w:val="007503CA"/>
    <w:rsid w:val="00762744"/>
    <w:rsid w:val="0076502E"/>
    <w:rsid w:val="0076531A"/>
    <w:rsid w:val="00765F2D"/>
    <w:rsid w:val="0076733B"/>
    <w:rsid w:val="00770B4E"/>
    <w:rsid w:val="007723BD"/>
    <w:rsid w:val="00772BB5"/>
    <w:rsid w:val="00772E88"/>
    <w:rsid w:val="007801F5"/>
    <w:rsid w:val="00780B5F"/>
    <w:rsid w:val="00781C81"/>
    <w:rsid w:val="00782480"/>
    <w:rsid w:val="007824AD"/>
    <w:rsid w:val="007829A7"/>
    <w:rsid w:val="007832EB"/>
    <w:rsid w:val="00787F9A"/>
    <w:rsid w:val="00790923"/>
    <w:rsid w:val="00792875"/>
    <w:rsid w:val="007929F5"/>
    <w:rsid w:val="00794C76"/>
    <w:rsid w:val="00795F56"/>
    <w:rsid w:val="00797DFA"/>
    <w:rsid w:val="007A5790"/>
    <w:rsid w:val="007B0115"/>
    <w:rsid w:val="007B18CE"/>
    <w:rsid w:val="007B4D18"/>
    <w:rsid w:val="007C0032"/>
    <w:rsid w:val="007C0DC5"/>
    <w:rsid w:val="007C45EB"/>
    <w:rsid w:val="007D54EB"/>
    <w:rsid w:val="007E2EA6"/>
    <w:rsid w:val="007E57D9"/>
    <w:rsid w:val="007E797B"/>
    <w:rsid w:val="007F2FE6"/>
    <w:rsid w:val="007F3C15"/>
    <w:rsid w:val="007F67B8"/>
    <w:rsid w:val="007F74F3"/>
    <w:rsid w:val="008003F8"/>
    <w:rsid w:val="00801F28"/>
    <w:rsid w:val="00804C46"/>
    <w:rsid w:val="00804E73"/>
    <w:rsid w:val="008050F9"/>
    <w:rsid w:val="00805EED"/>
    <w:rsid w:val="00811181"/>
    <w:rsid w:val="00811C43"/>
    <w:rsid w:val="00812442"/>
    <w:rsid w:val="00817BD5"/>
    <w:rsid w:val="00822A18"/>
    <w:rsid w:val="008231F5"/>
    <w:rsid w:val="008245EE"/>
    <w:rsid w:val="0082734C"/>
    <w:rsid w:val="00831497"/>
    <w:rsid w:val="00832B52"/>
    <w:rsid w:val="00832DE5"/>
    <w:rsid w:val="00832FF5"/>
    <w:rsid w:val="00837C29"/>
    <w:rsid w:val="0084684D"/>
    <w:rsid w:val="0085115B"/>
    <w:rsid w:val="00851D35"/>
    <w:rsid w:val="00855F38"/>
    <w:rsid w:val="00870DE8"/>
    <w:rsid w:val="0087371E"/>
    <w:rsid w:val="0088046A"/>
    <w:rsid w:val="00881D64"/>
    <w:rsid w:val="00885CC8"/>
    <w:rsid w:val="00886CBA"/>
    <w:rsid w:val="008917D6"/>
    <w:rsid w:val="008928E2"/>
    <w:rsid w:val="00892BE0"/>
    <w:rsid w:val="00894E78"/>
    <w:rsid w:val="0089571B"/>
    <w:rsid w:val="008B49C5"/>
    <w:rsid w:val="008B5E2B"/>
    <w:rsid w:val="008C2994"/>
    <w:rsid w:val="008C310E"/>
    <w:rsid w:val="008C4DA6"/>
    <w:rsid w:val="008D418E"/>
    <w:rsid w:val="008D6874"/>
    <w:rsid w:val="008D737E"/>
    <w:rsid w:val="008E2819"/>
    <w:rsid w:val="008E3495"/>
    <w:rsid w:val="008E7DE6"/>
    <w:rsid w:val="008F5A28"/>
    <w:rsid w:val="00900BB2"/>
    <w:rsid w:val="009063C8"/>
    <w:rsid w:val="0091183B"/>
    <w:rsid w:val="00912324"/>
    <w:rsid w:val="009143BB"/>
    <w:rsid w:val="00924E24"/>
    <w:rsid w:val="00936A79"/>
    <w:rsid w:val="00937D69"/>
    <w:rsid w:val="00941698"/>
    <w:rsid w:val="00942A6B"/>
    <w:rsid w:val="009456F2"/>
    <w:rsid w:val="00946BAC"/>
    <w:rsid w:val="0095073F"/>
    <w:rsid w:val="0095777B"/>
    <w:rsid w:val="00963371"/>
    <w:rsid w:val="00965381"/>
    <w:rsid w:val="00972A81"/>
    <w:rsid w:val="00973CF8"/>
    <w:rsid w:val="009823BD"/>
    <w:rsid w:val="009834AE"/>
    <w:rsid w:val="00992563"/>
    <w:rsid w:val="00994D4F"/>
    <w:rsid w:val="009953B2"/>
    <w:rsid w:val="009A09CB"/>
    <w:rsid w:val="009A11A5"/>
    <w:rsid w:val="009A2D14"/>
    <w:rsid w:val="009A2F7E"/>
    <w:rsid w:val="009A5F8E"/>
    <w:rsid w:val="009A78A6"/>
    <w:rsid w:val="009B4FB9"/>
    <w:rsid w:val="009B7CF6"/>
    <w:rsid w:val="009C3CB1"/>
    <w:rsid w:val="009C4FEA"/>
    <w:rsid w:val="009C51A4"/>
    <w:rsid w:val="009D02C7"/>
    <w:rsid w:val="009D4458"/>
    <w:rsid w:val="009D585D"/>
    <w:rsid w:val="009D7114"/>
    <w:rsid w:val="009D7585"/>
    <w:rsid w:val="009E0290"/>
    <w:rsid w:val="009E0E5C"/>
    <w:rsid w:val="009E1196"/>
    <w:rsid w:val="009E1CFA"/>
    <w:rsid w:val="009E1EA7"/>
    <w:rsid w:val="009E5374"/>
    <w:rsid w:val="009F6676"/>
    <w:rsid w:val="00A03DCA"/>
    <w:rsid w:val="00A046A4"/>
    <w:rsid w:val="00A0496B"/>
    <w:rsid w:val="00A21E67"/>
    <w:rsid w:val="00A24B41"/>
    <w:rsid w:val="00A26B22"/>
    <w:rsid w:val="00A27066"/>
    <w:rsid w:val="00A3481F"/>
    <w:rsid w:val="00A35EC1"/>
    <w:rsid w:val="00A36259"/>
    <w:rsid w:val="00A42761"/>
    <w:rsid w:val="00A42D0E"/>
    <w:rsid w:val="00A46887"/>
    <w:rsid w:val="00A502F4"/>
    <w:rsid w:val="00A507F4"/>
    <w:rsid w:val="00A50CBC"/>
    <w:rsid w:val="00A51C39"/>
    <w:rsid w:val="00A573F9"/>
    <w:rsid w:val="00A63675"/>
    <w:rsid w:val="00A67045"/>
    <w:rsid w:val="00A76640"/>
    <w:rsid w:val="00A829A6"/>
    <w:rsid w:val="00A839A2"/>
    <w:rsid w:val="00A84690"/>
    <w:rsid w:val="00A84F47"/>
    <w:rsid w:val="00A84F95"/>
    <w:rsid w:val="00A86138"/>
    <w:rsid w:val="00A9085B"/>
    <w:rsid w:val="00A94A85"/>
    <w:rsid w:val="00A94ECF"/>
    <w:rsid w:val="00A97953"/>
    <w:rsid w:val="00AA0665"/>
    <w:rsid w:val="00AA0DD4"/>
    <w:rsid w:val="00AA3E38"/>
    <w:rsid w:val="00AA402D"/>
    <w:rsid w:val="00AA6BE6"/>
    <w:rsid w:val="00AA7693"/>
    <w:rsid w:val="00AA7E3C"/>
    <w:rsid w:val="00AB1CF2"/>
    <w:rsid w:val="00AB23D6"/>
    <w:rsid w:val="00AB2867"/>
    <w:rsid w:val="00AC1486"/>
    <w:rsid w:val="00AC2734"/>
    <w:rsid w:val="00AC572A"/>
    <w:rsid w:val="00AD1630"/>
    <w:rsid w:val="00AD39BC"/>
    <w:rsid w:val="00AD4F21"/>
    <w:rsid w:val="00AE0489"/>
    <w:rsid w:val="00AF2157"/>
    <w:rsid w:val="00AF242A"/>
    <w:rsid w:val="00AF31BE"/>
    <w:rsid w:val="00AF6D03"/>
    <w:rsid w:val="00AF72EC"/>
    <w:rsid w:val="00B01233"/>
    <w:rsid w:val="00B017CF"/>
    <w:rsid w:val="00B0279D"/>
    <w:rsid w:val="00B04331"/>
    <w:rsid w:val="00B07375"/>
    <w:rsid w:val="00B123F9"/>
    <w:rsid w:val="00B134D7"/>
    <w:rsid w:val="00B152DE"/>
    <w:rsid w:val="00B16B5D"/>
    <w:rsid w:val="00B20946"/>
    <w:rsid w:val="00B35AE7"/>
    <w:rsid w:val="00B36B48"/>
    <w:rsid w:val="00B43880"/>
    <w:rsid w:val="00B44C3A"/>
    <w:rsid w:val="00B46C8B"/>
    <w:rsid w:val="00B475CE"/>
    <w:rsid w:val="00B568C6"/>
    <w:rsid w:val="00B63481"/>
    <w:rsid w:val="00B915FA"/>
    <w:rsid w:val="00B9445C"/>
    <w:rsid w:val="00B974F0"/>
    <w:rsid w:val="00BA3817"/>
    <w:rsid w:val="00BA3BAA"/>
    <w:rsid w:val="00BB3DEF"/>
    <w:rsid w:val="00BB4A97"/>
    <w:rsid w:val="00BC1AE3"/>
    <w:rsid w:val="00BC65A1"/>
    <w:rsid w:val="00BE56B2"/>
    <w:rsid w:val="00BF01AA"/>
    <w:rsid w:val="00BF4109"/>
    <w:rsid w:val="00BF45B3"/>
    <w:rsid w:val="00BF7640"/>
    <w:rsid w:val="00C0204D"/>
    <w:rsid w:val="00C03007"/>
    <w:rsid w:val="00C04DA1"/>
    <w:rsid w:val="00C06961"/>
    <w:rsid w:val="00C108C0"/>
    <w:rsid w:val="00C108E3"/>
    <w:rsid w:val="00C12121"/>
    <w:rsid w:val="00C13688"/>
    <w:rsid w:val="00C14FAC"/>
    <w:rsid w:val="00C23306"/>
    <w:rsid w:val="00C25A2C"/>
    <w:rsid w:val="00C279AE"/>
    <w:rsid w:val="00C34723"/>
    <w:rsid w:val="00C4040A"/>
    <w:rsid w:val="00C41153"/>
    <w:rsid w:val="00C43303"/>
    <w:rsid w:val="00C4407C"/>
    <w:rsid w:val="00C5029C"/>
    <w:rsid w:val="00C51616"/>
    <w:rsid w:val="00C52E70"/>
    <w:rsid w:val="00C54B45"/>
    <w:rsid w:val="00C55DDF"/>
    <w:rsid w:val="00C576DB"/>
    <w:rsid w:val="00C74373"/>
    <w:rsid w:val="00C75D2E"/>
    <w:rsid w:val="00C76892"/>
    <w:rsid w:val="00C80849"/>
    <w:rsid w:val="00C80B14"/>
    <w:rsid w:val="00C81D52"/>
    <w:rsid w:val="00C82CD0"/>
    <w:rsid w:val="00C838FC"/>
    <w:rsid w:val="00C96784"/>
    <w:rsid w:val="00CA3FED"/>
    <w:rsid w:val="00CA6752"/>
    <w:rsid w:val="00CA6AE8"/>
    <w:rsid w:val="00CB2C70"/>
    <w:rsid w:val="00CC1480"/>
    <w:rsid w:val="00CD4BD2"/>
    <w:rsid w:val="00CE04C2"/>
    <w:rsid w:val="00CE2B27"/>
    <w:rsid w:val="00CE53B1"/>
    <w:rsid w:val="00CF14DE"/>
    <w:rsid w:val="00D03701"/>
    <w:rsid w:val="00D07E71"/>
    <w:rsid w:val="00D108F7"/>
    <w:rsid w:val="00D125DD"/>
    <w:rsid w:val="00D12FC4"/>
    <w:rsid w:val="00D13B97"/>
    <w:rsid w:val="00D1503E"/>
    <w:rsid w:val="00D15A8E"/>
    <w:rsid w:val="00D2103B"/>
    <w:rsid w:val="00D26D6F"/>
    <w:rsid w:val="00D27B96"/>
    <w:rsid w:val="00D27D5A"/>
    <w:rsid w:val="00D34055"/>
    <w:rsid w:val="00D3573D"/>
    <w:rsid w:val="00D358E5"/>
    <w:rsid w:val="00D35E1B"/>
    <w:rsid w:val="00D37162"/>
    <w:rsid w:val="00D4034E"/>
    <w:rsid w:val="00D42E5D"/>
    <w:rsid w:val="00D45F0C"/>
    <w:rsid w:val="00D53AE8"/>
    <w:rsid w:val="00D556BF"/>
    <w:rsid w:val="00D57167"/>
    <w:rsid w:val="00D62DA5"/>
    <w:rsid w:val="00D7318C"/>
    <w:rsid w:val="00D73548"/>
    <w:rsid w:val="00D750E9"/>
    <w:rsid w:val="00D756CA"/>
    <w:rsid w:val="00D76D9A"/>
    <w:rsid w:val="00D80A25"/>
    <w:rsid w:val="00D85997"/>
    <w:rsid w:val="00D91759"/>
    <w:rsid w:val="00D92164"/>
    <w:rsid w:val="00D944D7"/>
    <w:rsid w:val="00D9657F"/>
    <w:rsid w:val="00DA1A09"/>
    <w:rsid w:val="00DA2A6C"/>
    <w:rsid w:val="00DB4393"/>
    <w:rsid w:val="00DB497B"/>
    <w:rsid w:val="00DB7A98"/>
    <w:rsid w:val="00DC165F"/>
    <w:rsid w:val="00DC3939"/>
    <w:rsid w:val="00DC406A"/>
    <w:rsid w:val="00DC65CC"/>
    <w:rsid w:val="00DD145B"/>
    <w:rsid w:val="00DD40B9"/>
    <w:rsid w:val="00DD4DF8"/>
    <w:rsid w:val="00DD53FC"/>
    <w:rsid w:val="00DE21D6"/>
    <w:rsid w:val="00DE5A91"/>
    <w:rsid w:val="00DF244D"/>
    <w:rsid w:val="00DF4F3B"/>
    <w:rsid w:val="00DF6E92"/>
    <w:rsid w:val="00DF73DC"/>
    <w:rsid w:val="00E00C88"/>
    <w:rsid w:val="00E0444A"/>
    <w:rsid w:val="00E064C4"/>
    <w:rsid w:val="00E11763"/>
    <w:rsid w:val="00E15233"/>
    <w:rsid w:val="00E152BA"/>
    <w:rsid w:val="00E170CE"/>
    <w:rsid w:val="00E2040F"/>
    <w:rsid w:val="00E222D2"/>
    <w:rsid w:val="00E24C76"/>
    <w:rsid w:val="00E24F01"/>
    <w:rsid w:val="00E3014D"/>
    <w:rsid w:val="00E315EB"/>
    <w:rsid w:val="00E317C8"/>
    <w:rsid w:val="00E34926"/>
    <w:rsid w:val="00E36D85"/>
    <w:rsid w:val="00E371C2"/>
    <w:rsid w:val="00E4689C"/>
    <w:rsid w:val="00E50340"/>
    <w:rsid w:val="00E55AAF"/>
    <w:rsid w:val="00E56B16"/>
    <w:rsid w:val="00E60805"/>
    <w:rsid w:val="00E60B41"/>
    <w:rsid w:val="00E64647"/>
    <w:rsid w:val="00E7051F"/>
    <w:rsid w:val="00E710A3"/>
    <w:rsid w:val="00E71AEF"/>
    <w:rsid w:val="00E7326B"/>
    <w:rsid w:val="00E75026"/>
    <w:rsid w:val="00E75786"/>
    <w:rsid w:val="00E76F36"/>
    <w:rsid w:val="00E77335"/>
    <w:rsid w:val="00E81E97"/>
    <w:rsid w:val="00E839F5"/>
    <w:rsid w:val="00E93D0A"/>
    <w:rsid w:val="00E954F2"/>
    <w:rsid w:val="00E95D3B"/>
    <w:rsid w:val="00E96222"/>
    <w:rsid w:val="00EA095A"/>
    <w:rsid w:val="00EA0CC0"/>
    <w:rsid w:val="00EA24B8"/>
    <w:rsid w:val="00EA2A84"/>
    <w:rsid w:val="00EA5B2E"/>
    <w:rsid w:val="00EA63D8"/>
    <w:rsid w:val="00EA7AC9"/>
    <w:rsid w:val="00EB2273"/>
    <w:rsid w:val="00EB2E3E"/>
    <w:rsid w:val="00EB2F33"/>
    <w:rsid w:val="00EB3F14"/>
    <w:rsid w:val="00EB7E2C"/>
    <w:rsid w:val="00EC1327"/>
    <w:rsid w:val="00EC283A"/>
    <w:rsid w:val="00EC5834"/>
    <w:rsid w:val="00EC6C85"/>
    <w:rsid w:val="00EC7739"/>
    <w:rsid w:val="00ED1B77"/>
    <w:rsid w:val="00ED4316"/>
    <w:rsid w:val="00ED5F26"/>
    <w:rsid w:val="00ED606E"/>
    <w:rsid w:val="00EE11A3"/>
    <w:rsid w:val="00EE2DF6"/>
    <w:rsid w:val="00EE30A4"/>
    <w:rsid w:val="00EE693D"/>
    <w:rsid w:val="00EF1A0B"/>
    <w:rsid w:val="00EF2DC7"/>
    <w:rsid w:val="00EF52A5"/>
    <w:rsid w:val="00F02046"/>
    <w:rsid w:val="00F02785"/>
    <w:rsid w:val="00F032AC"/>
    <w:rsid w:val="00F109EB"/>
    <w:rsid w:val="00F13062"/>
    <w:rsid w:val="00F151A4"/>
    <w:rsid w:val="00F17DCC"/>
    <w:rsid w:val="00F231C9"/>
    <w:rsid w:val="00F24E45"/>
    <w:rsid w:val="00F26236"/>
    <w:rsid w:val="00F31845"/>
    <w:rsid w:val="00F4257F"/>
    <w:rsid w:val="00F445F8"/>
    <w:rsid w:val="00F50032"/>
    <w:rsid w:val="00F513AA"/>
    <w:rsid w:val="00F543CF"/>
    <w:rsid w:val="00F554E4"/>
    <w:rsid w:val="00F57504"/>
    <w:rsid w:val="00F605D0"/>
    <w:rsid w:val="00F64542"/>
    <w:rsid w:val="00F700C5"/>
    <w:rsid w:val="00F73788"/>
    <w:rsid w:val="00F7448D"/>
    <w:rsid w:val="00F77194"/>
    <w:rsid w:val="00F835DF"/>
    <w:rsid w:val="00F852D3"/>
    <w:rsid w:val="00F9295D"/>
    <w:rsid w:val="00FA340B"/>
    <w:rsid w:val="00FA6FFE"/>
    <w:rsid w:val="00FB3B67"/>
    <w:rsid w:val="00FB5216"/>
    <w:rsid w:val="00FC4863"/>
    <w:rsid w:val="00FC55C3"/>
    <w:rsid w:val="00FD16C1"/>
    <w:rsid w:val="00FD28AD"/>
    <w:rsid w:val="00FD3208"/>
    <w:rsid w:val="00FD5031"/>
    <w:rsid w:val="00FD53C4"/>
    <w:rsid w:val="00FD5F70"/>
    <w:rsid w:val="00FE0FA7"/>
    <w:rsid w:val="00FE33EA"/>
    <w:rsid w:val="00FE73D5"/>
    <w:rsid w:val="00FF5570"/>
    <w:rsid w:val="00FF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2017-06-16T07:13:00Z</dcterms:created>
  <dcterms:modified xsi:type="dcterms:W3CDTF">2017-06-16T07:16:00Z</dcterms:modified>
</cp:coreProperties>
</file>